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4BB3" w14:textId="17A141F4" w:rsidR="00CE51DB" w:rsidRPr="00CE51DB" w:rsidRDefault="00CE51DB" w:rsidP="0098713A">
      <w:pPr>
        <w:pStyle w:val="NormalnyWeb"/>
        <w:spacing w:after="0" w:afterAutospacing="0" w:line="276" w:lineRule="auto"/>
        <w:rPr>
          <w:rFonts w:ascii="Arial" w:hAnsi="Arial" w:cs="Arial"/>
          <w:sz w:val="28"/>
          <w:szCs w:val="28"/>
        </w:rPr>
      </w:pPr>
      <w:r w:rsidRPr="00CE51DB">
        <w:rPr>
          <w:rFonts w:ascii="Arial" w:hAnsi="Arial" w:cs="Arial"/>
          <w:color w:val="212529"/>
          <w:sz w:val="28"/>
          <w:szCs w:val="28"/>
          <w:shd w:val="clear" w:color="auto" w:fill="FFFFFF"/>
        </w:rPr>
        <w:t>tytuł: Wyniki otwartego konkursu ofert na realizację zadania publicznego w 2025 roku pn.: "Prowadzenie dziennych placówek opiekuńczo - wychowawczych dla dzieci i młodzieży realizujących programy profilaktyczne i socjoterapeutyczne".</w:t>
      </w:r>
    </w:p>
    <w:p w14:paraId="127D3439" w14:textId="684932F7" w:rsidR="0093284E" w:rsidRDefault="00CE51DB" w:rsidP="0098713A">
      <w:pPr>
        <w:pStyle w:val="NormalnyWeb"/>
        <w:spacing w:after="0" w:afterAutospacing="0" w:line="276" w:lineRule="auto"/>
        <w:rPr>
          <w:rFonts w:ascii="Arial" w:hAnsi="Arial" w:cs="Arial"/>
          <w:color w:val="212529"/>
          <w:shd w:val="clear" w:color="auto" w:fill="FFFFFF"/>
        </w:rPr>
      </w:pPr>
      <w:r w:rsidRPr="00CE51DB">
        <w:rPr>
          <w:rFonts w:ascii="Arial" w:hAnsi="Arial" w:cs="Arial"/>
          <w:color w:val="212529"/>
          <w:shd w:val="clear" w:color="auto" w:fill="FFFFFF"/>
        </w:rPr>
        <w:t xml:space="preserve">Zarządzeniem Nr 59/2025 Prezydenta Miasta Rzeszowa z dnia 16 stycznia 2025 r. rozstrzygnięty został otwarty konkurs ofert na wsparcie realizacji zadania publicznego </w:t>
      </w:r>
      <w:r w:rsidR="0098713A">
        <w:rPr>
          <w:rFonts w:ascii="Arial" w:hAnsi="Arial" w:cs="Arial"/>
          <w:color w:val="212529"/>
          <w:shd w:val="clear" w:color="auto" w:fill="FFFFFF"/>
        </w:rPr>
        <w:t>na lata 2025 – 2027</w:t>
      </w:r>
      <w:r w:rsidRPr="00CE51DB">
        <w:rPr>
          <w:rFonts w:ascii="Arial" w:hAnsi="Arial" w:cs="Arial"/>
          <w:color w:val="212529"/>
          <w:shd w:val="clear" w:color="auto" w:fill="FFFFFF"/>
        </w:rPr>
        <w:t xml:space="preserve"> r., pod nazwą: "Prowadzenie dziennych placówek opiekuńczo</w:t>
      </w:r>
      <w:r w:rsidR="0098713A">
        <w:rPr>
          <w:rFonts w:ascii="Arial" w:hAnsi="Arial" w:cs="Arial"/>
          <w:color w:val="212529"/>
          <w:shd w:val="clear" w:color="auto" w:fill="FFFFFF"/>
        </w:rPr>
        <w:t xml:space="preserve"> – </w:t>
      </w:r>
      <w:r w:rsidRPr="00CE51DB">
        <w:rPr>
          <w:rFonts w:ascii="Arial" w:hAnsi="Arial" w:cs="Arial"/>
          <w:color w:val="212529"/>
          <w:shd w:val="clear" w:color="auto" w:fill="FFFFFF"/>
        </w:rPr>
        <w:t>wychowawczych dla dzieci i młodzieży realizujących programy profilaktyczne i socjoterapeutyczne".</w:t>
      </w:r>
    </w:p>
    <w:p w14:paraId="1F2ABE49" w14:textId="77777777" w:rsidR="0093284E" w:rsidRDefault="0093284E" w:rsidP="0093284E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212529"/>
          <w:shd w:val="clear" w:color="auto" w:fill="FFFFFF"/>
        </w:rPr>
      </w:pPr>
    </w:p>
    <w:p w14:paraId="05EF6A66" w14:textId="53C488E5" w:rsidR="00CE51DB" w:rsidRDefault="00CE51DB" w:rsidP="0098713A">
      <w:pPr>
        <w:pStyle w:val="Tekstpodstawowy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946EFE">
        <w:rPr>
          <w:rFonts w:ascii="Arial" w:hAnsi="Arial" w:cs="Arial"/>
          <w:b w:val="0"/>
          <w:sz w:val="24"/>
          <w:szCs w:val="24"/>
        </w:rPr>
        <w:t xml:space="preserve">Oferenci, których oferta uzyskała pozytywną ocenę merytoryczna i którym przyznano dotację: </w:t>
      </w:r>
    </w:p>
    <w:p w14:paraId="517A4961" w14:textId="77777777" w:rsidR="00CE51DB" w:rsidRPr="00CE51DB" w:rsidRDefault="00CE51DB" w:rsidP="00CE51DB">
      <w:pPr>
        <w:pStyle w:val="Tekstpodstawowy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3543"/>
        <w:gridCol w:w="1843"/>
      </w:tblGrid>
      <w:tr w:rsidR="00CE51DB" w:rsidRPr="00946EFE" w14:paraId="21953100" w14:textId="77777777" w:rsidTr="00A673C0">
        <w:trPr>
          <w:trHeight w:val="724"/>
        </w:trPr>
        <w:tc>
          <w:tcPr>
            <w:tcW w:w="576" w:type="dxa"/>
            <w:vAlign w:val="center"/>
          </w:tcPr>
          <w:p w14:paraId="19B4F74C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  <w:vAlign w:val="center"/>
          </w:tcPr>
          <w:p w14:paraId="4E7FDC0D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46EFE">
              <w:rPr>
                <w:rFonts w:ascii="Arial" w:hAnsi="Arial" w:cs="Arial"/>
                <w:b/>
                <w:sz w:val="24"/>
                <w:szCs w:val="24"/>
              </w:rPr>
              <w:t>ferenta</w:t>
            </w:r>
          </w:p>
        </w:tc>
        <w:tc>
          <w:tcPr>
            <w:tcW w:w="3543" w:type="dxa"/>
            <w:vAlign w:val="center"/>
          </w:tcPr>
          <w:p w14:paraId="1A29B677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4D49C19B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Wysokość przyznanej dotacji</w:t>
            </w:r>
          </w:p>
        </w:tc>
      </w:tr>
      <w:tr w:rsidR="00CE51DB" w:rsidRPr="00946EFE" w14:paraId="6FE04142" w14:textId="77777777" w:rsidTr="00A673C0">
        <w:trPr>
          <w:trHeight w:val="1235"/>
        </w:trPr>
        <w:tc>
          <w:tcPr>
            <w:tcW w:w="576" w:type="dxa"/>
            <w:vAlign w:val="center"/>
          </w:tcPr>
          <w:p w14:paraId="738590BB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7" w:type="dxa"/>
            <w:vAlign w:val="center"/>
          </w:tcPr>
          <w:p w14:paraId="660E5DED" w14:textId="77777777" w:rsidR="00CE51DB" w:rsidRPr="00946EFE" w:rsidRDefault="00CE51DB" w:rsidP="00A673C0">
            <w:pPr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Stowarzyszenie Rodzin Katolickich Diecezji Rzeszowskiej</w:t>
            </w:r>
          </w:p>
        </w:tc>
        <w:tc>
          <w:tcPr>
            <w:tcW w:w="3543" w:type="dxa"/>
            <w:vAlign w:val="center"/>
          </w:tcPr>
          <w:p w14:paraId="50364103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 xml:space="preserve">Prowadzenie świetlicy profilaktyczno-wychowawczej dla dzieci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46EFE">
              <w:rPr>
                <w:rFonts w:ascii="Arial" w:hAnsi="Arial" w:cs="Arial"/>
                <w:sz w:val="24"/>
                <w:szCs w:val="24"/>
              </w:rPr>
              <w:t xml:space="preserve">i młodzieży z rodzin potrzebujących wsparcia, </w:t>
            </w:r>
            <w:r w:rsidRPr="00946EFE">
              <w:rPr>
                <w:rFonts w:ascii="Arial" w:hAnsi="Arial" w:cs="Arial"/>
                <w:sz w:val="24"/>
                <w:szCs w:val="24"/>
              </w:rPr>
              <w:br/>
              <w:t>ul. Krakowska 18</w:t>
            </w:r>
          </w:p>
        </w:tc>
        <w:tc>
          <w:tcPr>
            <w:tcW w:w="1843" w:type="dxa"/>
            <w:vAlign w:val="center"/>
          </w:tcPr>
          <w:p w14:paraId="4C68E9DA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280 000,00 zł</w:t>
            </w:r>
          </w:p>
        </w:tc>
      </w:tr>
      <w:tr w:rsidR="00CE51DB" w:rsidRPr="00946EFE" w14:paraId="15B48056" w14:textId="77777777" w:rsidTr="00EA2E00">
        <w:trPr>
          <w:trHeight w:val="983"/>
        </w:trPr>
        <w:tc>
          <w:tcPr>
            <w:tcW w:w="576" w:type="dxa"/>
            <w:vAlign w:val="center"/>
          </w:tcPr>
          <w:p w14:paraId="093484DB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EF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7" w:type="dxa"/>
            <w:vAlign w:val="center"/>
          </w:tcPr>
          <w:p w14:paraId="3ED96D0C" w14:textId="77777777" w:rsidR="00CE51DB" w:rsidRPr="00946EFE" w:rsidRDefault="00CE51DB" w:rsidP="00A673C0">
            <w:pPr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Stowarzyszenie na Rzecz Wszechstronnego Rozwoju Dzieci, Młodzieży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i Dorosłych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„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Nasza Arka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63934A2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Świetlica opiekuńczo-wychowawcza Nasza Arka</w:t>
            </w:r>
          </w:p>
        </w:tc>
        <w:tc>
          <w:tcPr>
            <w:tcW w:w="1843" w:type="dxa"/>
            <w:vAlign w:val="center"/>
          </w:tcPr>
          <w:p w14:paraId="4BA50B6F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175 000,00 zł</w:t>
            </w:r>
          </w:p>
        </w:tc>
      </w:tr>
      <w:tr w:rsidR="00CE51DB" w:rsidRPr="00946EFE" w14:paraId="6400DB6E" w14:textId="77777777" w:rsidTr="00EA2E00">
        <w:trPr>
          <w:trHeight w:val="999"/>
        </w:trPr>
        <w:tc>
          <w:tcPr>
            <w:tcW w:w="576" w:type="dxa"/>
            <w:vAlign w:val="center"/>
          </w:tcPr>
          <w:p w14:paraId="48AC2302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6EF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7" w:type="dxa"/>
            <w:vAlign w:val="center"/>
          </w:tcPr>
          <w:p w14:paraId="0EC7CD4F" w14:textId="77777777" w:rsidR="00CE51DB" w:rsidRPr="00946EFE" w:rsidRDefault="00CE51DB" w:rsidP="00A673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Stowarzyszenie na Rzecz Wszechstronnego Rozwoju Dzieci, Młodzieży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i Dorosłych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„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Nasza Arka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vAlign w:val="center"/>
          </w:tcPr>
          <w:p w14:paraId="221C116A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Świetlica opiekuńczo-wychowawcza Nasza Arka Bis</w:t>
            </w:r>
          </w:p>
        </w:tc>
        <w:tc>
          <w:tcPr>
            <w:tcW w:w="1843" w:type="dxa"/>
            <w:vAlign w:val="center"/>
          </w:tcPr>
          <w:p w14:paraId="29D4CE73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140 000,00 zł</w:t>
            </w:r>
          </w:p>
        </w:tc>
      </w:tr>
      <w:tr w:rsidR="00CE51DB" w:rsidRPr="00946EFE" w14:paraId="4C59AA7D" w14:textId="77777777" w:rsidTr="00EA2E00">
        <w:trPr>
          <w:trHeight w:val="1149"/>
        </w:trPr>
        <w:tc>
          <w:tcPr>
            <w:tcW w:w="576" w:type="dxa"/>
            <w:vAlign w:val="center"/>
          </w:tcPr>
          <w:p w14:paraId="0FEEFA02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7" w:type="dxa"/>
            <w:vAlign w:val="center"/>
          </w:tcPr>
          <w:p w14:paraId="5DF9D98B" w14:textId="77777777" w:rsidR="00CE51DB" w:rsidRPr="00946EFE" w:rsidRDefault="00CE51DB" w:rsidP="00A673C0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46EF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Stowarzyszenie na Rzecz Wszechstronnego Rozwoju Dzieci, Młodzieży 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br/>
            </w:r>
            <w:r w:rsidRPr="00946EF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i Dorosłych 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„</w:t>
            </w:r>
            <w:r w:rsidRPr="00946EF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Nasza Arka</w:t>
            </w:r>
            <w:r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3" w:type="dxa"/>
            <w:vAlign w:val="center"/>
          </w:tcPr>
          <w:p w14:paraId="551B99E3" w14:textId="77777777" w:rsidR="00CE51DB" w:rsidRPr="00946EFE" w:rsidRDefault="00CE51DB" w:rsidP="00A673C0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Klub wsparcia dla Młodzieży Paladyn</w:t>
            </w:r>
          </w:p>
        </w:tc>
        <w:tc>
          <w:tcPr>
            <w:tcW w:w="1843" w:type="dxa"/>
            <w:vAlign w:val="center"/>
          </w:tcPr>
          <w:p w14:paraId="1EEB84FD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145 000,00 zł</w:t>
            </w:r>
          </w:p>
        </w:tc>
      </w:tr>
      <w:tr w:rsidR="00CE51DB" w:rsidRPr="00946EFE" w14:paraId="0527CF52" w14:textId="77777777" w:rsidTr="00EA2E00">
        <w:trPr>
          <w:trHeight w:val="1003"/>
        </w:trPr>
        <w:tc>
          <w:tcPr>
            <w:tcW w:w="576" w:type="dxa"/>
            <w:vAlign w:val="center"/>
          </w:tcPr>
          <w:p w14:paraId="26EE4950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7" w:type="dxa"/>
            <w:vAlign w:val="center"/>
          </w:tcPr>
          <w:p w14:paraId="1E7F5BFB" w14:textId="77777777" w:rsidR="00CE51DB" w:rsidRPr="00946EFE" w:rsidRDefault="00CE51DB" w:rsidP="00A673C0">
            <w:pPr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Fundacja Pomocy Młodzieży im. św. Jana Pawła II „WZRASTANIE”</w:t>
            </w:r>
          </w:p>
        </w:tc>
        <w:tc>
          <w:tcPr>
            <w:tcW w:w="3543" w:type="dxa"/>
            <w:vAlign w:val="center"/>
          </w:tcPr>
          <w:p w14:paraId="16F85E77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Świetlica profilaktyczno-wychowawcza dla dzieci 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ul. Hoffmanowej 23 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br/>
              <w:t>w Rzeszowie</w:t>
            </w:r>
          </w:p>
        </w:tc>
        <w:tc>
          <w:tcPr>
            <w:tcW w:w="1843" w:type="dxa"/>
            <w:vAlign w:val="center"/>
          </w:tcPr>
          <w:p w14:paraId="514CAA23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175 000,00 zł</w:t>
            </w:r>
          </w:p>
        </w:tc>
      </w:tr>
      <w:tr w:rsidR="00CE51DB" w:rsidRPr="00946EFE" w14:paraId="165A5E94" w14:textId="77777777" w:rsidTr="00A673C0">
        <w:trPr>
          <w:trHeight w:val="1269"/>
        </w:trPr>
        <w:tc>
          <w:tcPr>
            <w:tcW w:w="576" w:type="dxa"/>
            <w:vAlign w:val="center"/>
          </w:tcPr>
          <w:p w14:paraId="63491EA8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7" w:type="dxa"/>
            <w:vAlign w:val="center"/>
          </w:tcPr>
          <w:p w14:paraId="0729F0C5" w14:textId="77777777" w:rsidR="00CE51DB" w:rsidRPr="00946EFE" w:rsidRDefault="00CE51DB" w:rsidP="00A673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Fundacja Pomocy Młodzieży im. św. Jana Pawła II „WZRASTANIE”</w:t>
            </w:r>
          </w:p>
        </w:tc>
        <w:tc>
          <w:tcPr>
            <w:tcW w:w="3543" w:type="dxa"/>
            <w:vAlign w:val="center"/>
          </w:tcPr>
          <w:p w14:paraId="6F0671F5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Świetlica profilaktyczno-wychowawcza dla dzieci 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ul. Podwisłocze 6 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br/>
              <w:t>w Rzeszowie</w:t>
            </w:r>
          </w:p>
        </w:tc>
        <w:tc>
          <w:tcPr>
            <w:tcW w:w="1843" w:type="dxa"/>
            <w:vAlign w:val="center"/>
          </w:tcPr>
          <w:p w14:paraId="654EAD47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92 500,00 zł</w:t>
            </w:r>
          </w:p>
        </w:tc>
      </w:tr>
      <w:tr w:rsidR="00CE51DB" w:rsidRPr="00946EFE" w14:paraId="6510D510" w14:textId="77777777" w:rsidTr="00A673C0">
        <w:trPr>
          <w:trHeight w:val="1273"/>
        </w:trPr>
        <w:tc>
          <w:tcPr>
            <w:tcW w:w="576" w:type="dxa"/>
            <w:vAlign w:val="center"/>
          </w:tcPr>
          <w:p w14:paraId="23EB08D1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47" w:type="dxa"/>
            <w:vAlign w:val="center"/>
          </w:tcPr>
          <w:p w14:paraId="0ABE047C" w14:textId="77777777" w:rsidR="00CE51DB" w:rsidRPr="00946EFE" w:rsidRDefault="00CE51DB" w:rsidP="00A673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>Fundacja Pomocy Młodzieży im. św. Jana Pawła II „WZRASTANIE”</w:t>
            </w:r>
          </w:p>
        </w:tc>
        <w:tc>
          <w:tcPr>
            <w:tcW w:w="3543" w:type="dxa"/>
            <w:vAlign w:val="center"/>
          </w:tcPr>
          <w:p w14:paraId="36BEB242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t xml:space="preserve">Klub wsparcia dla młodzieży ul. Hoffmanowej 23 </w:t>
            </w:r>
            <w:r w:rsidRPr="00946EFE">
              <w:rPr>
                <w:rFonts w:ascii="Arial" w:hAnsi="Arial" w:cs="Arial"/>
                <w:color w:val="000000"/>
                <w:sz w:val="24"/>
                <w:szCs w:val="24"/>
              </w:rPr>
              <w:br/>
              <w:t>w Rzeszowie</w:t>
            </w:r>
          </w:p>
        </w:tc>
        <w:tc>
          <w:tcPr>
            <w:tcW w:w="1843" w:type="dxa"/>
            <w:vAlign w:val="center"/>
          </w:tcPr>
          <w:p w14:paraId="4CC96412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92 500,00 zł</w:t>
            </w:r>
          </w:p>
        </w:tc>
      </w:tr>
    </w:tbl>
    <w:p w14:paraId="130B1B65" w14:textId="77777777" w:rsidR="00D734AF" w:rsidRDefault="00D734AF">
      <w:pPr>
        <w:rPr>
          <w:rFonts w:ascii="Arial" w:hAnsi="Arial" w:cs="Arial"/>
          <w:sz w:val="24"/>
          <w:szCs w:val="24"/>
        </w:rPr>
      </w:pPr>
    </w:p>
    <w:p w14:paraId="5A9510D6" w14:textId="143DFAE5" w:rsidR="00CE51DB" w:rsidRPr="00946EFE" w:rsidRDefault="00CE51DB" w:rsidP="00CE51DB">
      <w:pPr>
        <w:pStyle w:val="Tekstpodstawowy"/>
        <w:numPr>
          <w:ilvl w:val="0"/>
          <w:numId w:val="1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946EFE">
        <w:rPr>
          <w:rFonts w:ascii="Arial" w:hAnsi="Arial" w:cs="Arial"/>
          <w:b w:val="0"/>
          <w:sz w:val="24"/>
          <w:szCs w:val="24"/>
        </w:rPr>
        <w:t xml:space="preserve">Oferent, którego oferta uzyskała negatywną ocenę </w:t>
      </w:r>
      <w:r w:rsidR="00E60439">
        <w:rPr>
          <w:rFonts w:ascii="Arial" w:hAnsi="Arial" w:cs="Arial"/>
          <w:b w:val="0"/>
          <w:sz w:val="24"/>
          <w:szCs w:val="24"/>
        </w:rPr>
        <w:t>merytoryczną</w:t>
      </w:r>
      <w:r w:rsidRPr="00946EFE">
        <w:rPr>
          <w:rFonts w:ascii="Arial" w:hAnsi="Arial" w:cs="Arial"/>
          <w:b w:val="0"/>
          <w:sz w:val="24"/>
          <w:szCs w:val="24"/>
        </w:rPr>
        <w:t xml:space="preserve"> i któremu </w:t>
      </w:r>
      <w:r>
        <w:rPr>
          <w:rFonts w:ascii="Arial" w:hAnsi="Arial" w:cs="Arial"/>
          <w:b w:val="0"/>
          <w:sz w:val="24"/>
          <w:szCs w:val="24"/>
        </w:rPr>
        <w:br/>
      </w:r>
      <w:r w:rsidRPr="00946EFE">
        <w:rPr>
          <w:rFonts w:ascii="Arial" w:hAnsi="Arial" w:cs="Arial"/>
          <w:b w:val="0"/>
          <w:sz w:val="24"/>
          <w:szCs w:val="24"/>
        </w:rPr>
        <w:t xml:space="preserve">nie przyznano dotacji: </w:t>
      </w:r>
    </w:p>
    <w:p w14:paraId="23B3BA4F" w14:textId="77777777" w:rsidR="00CE51DB" w:rsidRPr="00946EFE" w:rsidRDefault="00CE51DB" w:rsidP="00CE51DB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6"/>
        <w:gridCol w:w="4239"/>
        <w:gridCol w:w="4394"/>
      </w:tblGrid>
      <w:tr w:rsidR="00CE51DB" w:rsidRPr="00946EFE" w14:paraId="5AFB1911" w14:textId="77777777" w:rsidTr="00A673C0">
        <w:trPr>
          <w:trHeight w:val="139"/>
        </w:trPr>
        <w:tc>
          <w:tcPr>
            <w:tcW w:w="576" w:type="dxa"/>
            <w:vAlign w:val="center"/>
          </w:tcPr>
          <w:p w14:paraId="40FF3700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39" w:type="dxa"/>
            <w:vAlign w:val="center"/>
          </w:tcPr>
          <w:p w14:paraId="19EDCDB9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Oferenta</w:t>
            </w:r>
          </w:p>
        </w:tc>
        <w:tc>
          <w:tcPr>
            <w:tcW w:w="4394" w:type="dxa"/>
            <w:vAlign w:val="center"/>
          </w:tcPr>
          <w:p w14:paraId="52F9FA10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</w:tr>
      <w:tr w:rsidR="00CE51DB" w:rsidRPr="00946EFE" w14:paraId="2BFB3292" w14:textId="77777777" w:rsidTr="00A673C0">
        <w:trPr>
          <w:trHeight w:val="70"/>
        </w:trPr>
        <w:tc>
          <w:tcPr>
            <w:tcW w:w="576" w:type="dxa"/>
            <w:vAlign w:val="center"/>
          </w:tcPr>
          <w:p w14:paraId="6DFD9889" w14:textId="77777777" w:rsidR="00CE51DB" w:rsidRPr="00946EFE" w:rsidRDefault="00CE51DB" w:rsidP="00A673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39" w:type="dxa"/>
            <w:vAlign w:val="center"/>
          </w:tcPr>
          <w:p w14:paraId="34D1A72C" w14:textId="77777777" w:rsidR="00CE51DB" w:rsidRPr="00946EFE" w:rsidRDefault="00CE51DB" w:rsidP="00A673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EFE">
              <w:rPr>
                <w:rFonts w:ascii="Arial" w:hAnsi="Arial" w:cs="Arial"/>
                <w:sz w:val="24"/>
                <w:szCs w:val="24"/>
              </w:rPr>
              <w:t>Towarzystwo Przyjaciół Dzieci Podkarpacki Oddział Regionalny</w:t>
            </w:r>
          </w:p>
        </w:tc>
        <w:tc>
          <w:tcPr>
            <w:tcW w:w="4394" w:type="dxa"/>
            <w:vAlign w:val="center"/>
          </w:tcPr>
          <w:p w14:paraId="6A070FEF" w14:textId="77777777" w:rsidR="00CE51DB" w:rsidRPr="00946EFE" w:rsidRDefault="00CE51DB" w:rsidP="00A673C0">
            <w:pPr>
              <w:pStyle w:val="Tekstpodstawowy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46EF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Prowadzenie dziennych placówek opiekuńczo-wychowawczych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br/>
            </w:r>
            <w:r w:rsidRPr="00946EF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dla dzieci i młodzieży realizujących programy profilaktyczne </w:t>
            </w:r>
            <w:r w:rsidRPr="00946EFE">
              <w:rPr>
                <w:rFonts w:ascii="Arial" w:hAnsi="Arial" w:cs="Arial"/>
                <w:b w:val="0"/>
                <w:bCs/>
                <w:sz w:val="24"/>
                <w:szCs w:val="24"/>
              </w:rPr>
              <w:br/>
              <w:t>i socjoterapeutyczne</w:t>
            </w:r>
          </w:p>
        </w:tc>
      </w:tr>
    </w:tbl>
    <w:p w14:paraId="5ECFD059" w14:textId="77777777" w:rsidR="00CE51DB" w:rsidRPr="00946EFE" w:rsidRDefault="00CE51DB" w:rsidP="00CE51DB">
      <w:pPr>
        <w:tabs>
          <w:tab w:val="num" w:pos="1080"/>
          <w:tab w:val="left" w:pos="7050"/>
        </w:tabs>
        <w:rPr>
          <w:rFonts w:ascii="Arial" w:hAnsi="Arial" w:cs="Arial"/>
          <w:b/>
          <w:sz w:val="24"/>
          <w:szCs w:val="24"/>
        </w:rPr>
      </w:pPr>
    </w:p>
    <w:p w14:paraId="3D8BAE34" w14:textId="77777777" w:rsidR="00CE51DB" w:rsidRPr="00CE51DB" w:rsidRDefault="00CE51DB">
      <w:pPr>
        <w:rPr>
          <w:rFonts w:ascii="Arial" w:hAnsi="Arial" w:cs="Arial"/>
          <w:sz w:val="24"/>
          <w:szCs w:val="24"/>
        </w:rPr>
      </w:pPr>
    </w:p>
    <w:sectPr w:rsidR="00CE51DB" w:rsidRPr="00CE51DB" w:rsidSect="009871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86"/>
    <w:rsid w:val="00266186"/>
    <w:rsid w:val="004706B6"/>
    <w:rsid w:val="00625365"/>
    <w:rsid w:val="0093284E"/>
    <w:rsid w:val="0098713A"/>
    <w:rsid w:val="009E7095"/>
    <w:rsid w:val="00A470B6"/>
    <w:rsid w:val="00CE51DB"/>
    <w:rsid w:val="00D734AF"/>
    <w:rsid w:val="00E60439"/>
    <w:rsid w:val="00EA2E00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7271"/>
  <w15:chartTrackingRefBased/>
  <w15:docId w15:val="{56560539-8937-41A3-BC8B-ACA7F0C4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6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6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6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6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6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6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6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6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61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61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6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6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6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6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6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6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6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6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6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61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6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1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618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E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E51D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E51D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rsid w:val="00CE51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8</cp:revision>
  <dcterms:created xsi:type="dcterms:W3CDTF">2025-01-23T09:01:00Z</dcterms:created>
  <dcterms:modified xsi:type="dcterms:W3CDTF">2025-01-23T09:23:00Z</dcterms:modified>
</cp:coreProperties>
</file>